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5469" w14:textId="77777777" w:rsidR="006315E5" w:rsidRDefault="006315E5" w:rsidP="00F11CCE">
      <w:pPr>
        <w:rPr>
          <w:sz w:val="28"/>
          <w:szCs w:val="28"/>
        </w:rPr>
      </w:pPr>
    </w:p>
    <w:p w14:paraId="7191FEDB" w14:textId="77777777"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 xml:space="preserve">Post-operative </w:t>
      </w:r>
      <w:r w:rsidR="005C0AD4">
        <w:rPr>
          <w:rFonts w:ascii="Times New Roman" w:hAnsi="Times New Roman" w:cs="Times New Roman"/>
          <w:b/>
          <w:sz w:val="22"/>
          <w:szCs w:val="22"/>
        </w:rPr>
        <w:t>Abdominoplasty</w:t>
      </w:r>
      <w:r w:rsidRPr="00AE111D">
        <w:rPr>
          <w:rFonts w:ascii="Times New Roman" w:hAnsi="Times New Roman" w:cs="Times New Roman"/>
          <w:b/>
          <w:sz w:val="22"/>
          <w:szCs w:val="22"/>
        </w:rPr>
        <w:t xml:space="preserve"> instructions</w:t>
      </w:r>
    </w:p>
    <w:p w14:paraId="08EB190A" w14:textId="77777777" w:rsidR="00AE111D" w:rsidRPr="00AE111D" w:rsidRDefault="00AE111D" w:rsidP="00AE111D">
      <w:pPr>
        <w:jc w:val="center"/>
        <w:rPr>
          <w:rFonts w:ascii="Times New Roman" w:hAnsi="Times New Roman" w:cs="Times New Roman"/>
          <w:b/>
          <w:sz w:val="22"/>
          <w:szCs w:val="22"/>
        </w:rPr>
      </w:pPr>
    </w:p>
    <w:p w14:paraId="3E2C4350"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14:paraId="431F341F" w14:textId="77777777" w:rsidR="00AE111D" w:rsidRPr="00AE111D" w:rsidRDefault="00AE111D" w:rsidP="00AE111D">
      <w:pPr>
        <w:rPr>
          <w:rFonts w:ascii="Times New Roman" w:hAnsi="Times New Roman" w:cs="Times New Roman"/>
          <w:sz w:val="22"/>
          <w:szCs w:val="22"/>
        </w:rPr>
      </w:pPr>
    </w:p>
    <w:p w14:paraId="1F1F5DDC"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xml:space="preserve">: to help prevent blood clots in the legs please start getting out of bed, walking today. </w:t>
      </w:r>
      <w:r w:rsidR="005C0AD4">
        <w:rPr>
          <w:rFonts w:ascii="Times New Roman" w:hAnsi="Times New Roman" w:cs="Times New Roman"/>
          <w:sz w:val="22"/>
          <w:szCs w:val="22"/>
        </w:rPr>
        <w:t>Until</w:t>
      </w:r>
      <w:r w:rsidR="00A75268">
        <w:rPr>
          <w:rFonts w:ascii="Times New Roman" w:hAnsi="Times New Roman" w:cs="Times New Roman"/>
          <w:sz w:val="22"/>
          <w:szCs w:val="22"/>
        </w:rPr>
        <w:t xml:space="preserve"> you see Dr. Dee in the office please walk with your hips and knees slightly bent.  When you sleep please place couple pillows under your knee and sleep slightly propped up.  </w:t>
      </w:r>
      <w:r w:rsidRPr="00AE111D">
        <w:rPr>
          <w:rFonts w:ascii="Times New Roman" w:hAnsi="Times New Roman" w:cs="Times New Roman"/>
          <w:sz w:val="22"/>
          <w:szCs w:val="22"/>
        </w:rPr>
        <w:t>No contact activities to the areas of surgery</w:t>
      </w:r>
    </w:p>
    <w:p w14:paraId="1160772C" w14:textId="77777777" w:rsidR="00AE111D" w:rsidRPr="00AE111D" w:rsidRDefault="00AE111D" w:rsidP="00AE111D">
      <w:pPr>
        <w:rPr>
          <w:rFonts w:ascii="Times New Roman" w:hAnsi="Times New Roman" w:cs="Times New Roman"/>
          <w:sz w:val="22"/>
          <w:szCs w:val="22"/>
        </w:rPr>
      </w:pPr>
    </w:p>
    <w:p w14:paraId="3CC899F1"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A95428">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 xml:space="preserve">Tylenol </w:t>
      </w:r>
      <w:r w:rsidR="00A95428">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14:paraId="76C68CE9"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If you do take the prescribed medication please do not drive or operate machinery that may harm anyone.</w:t>
      </w:r>
    </w:p>
    <w:p w14:paraId="3A18C918"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14:paraId="63E780B2" w14:textId="77777777"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14:paraId="43412AD8"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14:paraId="361575D0" w14:textId="77777777" w:rsidR="00AE111D" w:rsidRPr="00AE111D" w:rsidRDefault="00AE111D" w:rsidP="00AE111D">
      <w:pPr>
        <w:contextualSpacing/>
        <w:rPr>
          <w:rFonts w:ascii="Times New Roman" w:hAnsi="Times New Roman" w:cs="Times New Roman"/>
          <w:sz w:val="22"/>
          <w:szCs w:val="22"/>
        </w:rPr>
      </w:pPr>
    </w:p>
    <w:p w14:paraId="70558221"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14:paraId="1B6E1677" w14:textId="77777777" w:rsidR="00AE111D" w:rsidRPr="00AE111D" w:rsidRDefault="00AE111D" w:rsidP="00AE111D">
      <w:pPr>
        <w:contextualSpacing/>
        <w:rPr>
          <w:rFonts w:ascii="Times New Roman" w:hAnsi="Times New Roman" w:cs="Times New Roman"/>
          <w:sz w:val="22"/>
          <w:szCs w:val="22"/>
        </w:rPr>
      </w:pPr>
    </w:p>
    <w:p w14:paraId="69608B0D" w14:textId="77777777"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Pr="00AE111D">
        <w:rPr>
          <w:rFonts w:ascii="Times New Roman" w:hAnsi="Times New Roman" w:cs="Times New Roman"/>
          <w:sz w:val="22"/>
          <w:szCs w:val="22"/>
        </w:rPr>
        <w:t xml:space="preserve">: please change the </w:t>
      </w:r>
      <w:r w:rsidR="00385CAC">
        <w:rPr>
          <w:rFonts w:ascii="Times New Roman" w:hAnsi="Times New Roman" w:cs="Times New Roman"/>
          <w:sz w:val="22"/>
          <w:szCs w:val="22"/>
        </w:rPr>
        <w:t xml:space="preserve">gauze or </w:t>
      </w:r>
      <w:r w:rsidRPr="00AE111D">
        <w:rPr>
          <w:rFonts w:ascii="Times New Roman" w:hAnsi="Times New Roman" w:cs="Times New Roman"/>
          <w:sz w:val="22"/>
          <w:szCs w:val="22"/>
        </w:rPr>
        <w:t xml:space="preserve">pads as needed. </w:t>
      </w:r>
      <w:r w:rsidR="00385CAC">
        <w:rPr>
          <w:rFonts w:ascii="Times New Roman" w:hAnsi="Times New Roman" w:cs="Times New Roman"/>
          <w:sz w:val="22"/>
          <w:szCs w:val="22"/>
        </w:rPr>
        <w:t xml:space="preserve">If you have strips </w:t>
      </w:r>
      <w:r w:rsidR="00674AB2">
        <w:rPr>
          <w:rFonts w:ascii="Times New Roman" w:hAnsi="Times New Roman" w:cs="Times New Roman"/>
          <w:sz w:val="22"/>
          <w:szCs w:val="22"/>
        </w:rPr>
        <w:t xml:space="preserve">of </w:t>
      </w:r>
      <w:r w:rsidR="00385CAC">
        <w:rPr>
          <w:rFonts w:ascii="Times New Roman" w:hAnsi="Times New Roman" w:cs="Times New Roman"/>
          <w:sz w:val="22"/>
          <w:szCs w:val="22"/>
        </w:rPr>
        <w:t xml:space="preserve">tape, they will fall off, do not worry if they do. </w:t>
      </w:r>
    </w:p>
    <w:p w14:paraId="37C357ED" w14:textId="77777777" w:rsidR="00A75268" w:rsidRDefault="00A75268" w:rsidP="00AE111D">
      <w:pPr>
        <w:contextualSpacing/>
        <w:rPr>
          <w:rFonts w:ascii="Times New Roman" w:hAnsi="Times New Roman" w:cs="Times New Roman"/>
          <w:sz w:val="22"/>
          <w:szCs w:val="22"/>
        </w:rPr>
      </w:pPr>
    </w:p>
    <w:p w14:paraId="5C10EFA5" w14:textId="77777777" w:rsidR="00A75268" w:rsidRPr="00AE111D" w:rsidRDefault="00A75268" w:rsidP="00AE111D">
      <w:pPr>
        <w:contextualSpacing/>
        <w:rPr>
          <w:rFonts w:ascii="Times New Roman" w:hAnsi="Times New Roman" w:cs="Times New Roman"/>
          <w:sz w:val="22"/>
          <w:szCs w:val="22"/>
        </w:rPr>
      </w:pPr>
      <w:r w:rsidRPr="00A75268">
        <w:rPr>
          <w:rFonts w:ascii="Times New Roman" w:hAnsi="Times New Roman" w:cs="Times New Roman"/>
          <w:b/>
          <w:sz w:val="22"/>
          <w:szCs w:val="22"/>
        </w:rPr>
        <w:t>Drains</w:t>
      </w:r>
      <w:r>
        <w:rPr>
          <w:rFonts w:ascii="Times New Roman" w:hAnsi="Times New Roman" w:cs="Times New Roman"/>
          <w:sz w:val="22"/>
          <w:szCs w:val="22"/>
        </w:rPr>
        <w:t xml:space="preserve">: every four hours while awake please strip and record the output of each </w:t>
      </w:r>
      <w:r w:rsidR="00066566">
        <w:rPr>
          <w:rFonts w:ascii="Times New Roman" w:hAnsi="Times New Roman" w:cs="Times New Roman"/>
          <w:sz w:val="22"/>
          <w:szCs w:val="22"/>
        </w:rPr>
        <w:t xml:space="preserve">separate </w:t>
      </w:r>
      <w:r>
        <w:rPr>
          <w:rFonts w:ascii="Times New Roman" w:hAnsi="Times New Roman" w:cs="Times New Roman"/>
          <w:sz w:val="22"/>
          <w:szCs w:val="22"/>
        </w:rPr>
        <w:t xml:space="preserve">drain. Keep a 24hour log of each </w:t>
      </w:r>
      <w:r w:rsidR="00066566">
        <w:rPr>
          <w:rFonts w:ascii="Times New Roman" w:hAnsi="Times New Roman" w:cs="Times New Roman"/>
          <w:sz w:val="22"/>
          <w:szCs w:val="22"/>
        </w:rPr>
        <w:t>separate drain and bring that log to your follow up appointment</w:t>
      </w:r>
      <w:r>
        <w:rPr>
          <w:rFonts w:ascii="Times New Roman" w:hAnsi="Times New Roman" w:cs="Times New Roman"/>
          <w:sz w:val="22"/>
          <w:szCs w:val="22"/>
        </w:rPr>
        <w:t xml:space="preserve">.  </w:t>
      </w:r>
    </w:p>
    <w:p w14:paraId="10C670E6" w14:textId="77777777" w:rsidR="00AE111D" w:rsidRPr="00AE111D" w:rsidRDefault="00AE111D" w:rsidP="00AE111D">
      <w:pPr>
        <w:contextualSpacing/>
        <w:rPr>
          <w:rFonts w:ascii="Times New Roman" w:hAnsi="Times New Roman" w:cs="Times New Roman"/>
          <w:sz w:val="22"/>
          <w:szCs w:val="22"/>
        </w:rPr>
      </w:pPr>
    </w:p>
    <w:p w14:paraId="27E5E6DF" w14:textId="77777777" w:rsidR="00AE111D" w:rsidRDefault="00AE111D" w:rsidP="00AE111D">
      <w:pPr>
        <w:contextualSpacing/>
        <w:rPr>
          <w:rFonts w:ascii="Times New Roman" w:hAnsi="Times New Roman" w:cs="Times New Roman"/>
          <w:sz w:val="22"/>
          <w:szCs w:val="22"/>
        </w:rPr>
      </w:pPr>
      <w:r w:rsidRPr="00A95428">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14:paraId="39D6BF25" w14:textId="77777777" w:rsidR="006364C9" w:rsidRPr="00AE111D" w:rsidRDefault="006364C9" w:rsidP="00AE111D">
      <w:pPr>
        <w:contextualSpacing/>
        <w:rPr>
          <w:rFonts w:ascii="Times New Roman" w:hAnsi="Times New Roman" w:cs="Times New Roman"/>
          <w:sz w:val="22"/>
          <w:szCs w:val="22"/>
        </w:rPr>
      </w:pPr>
    </w:p>
    <w:p w14:paraId="7E6FC8E0" w14:textId="77777777"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5482" w14:textId="77777777" w:rsidR="00ED1C8F" w:rsidRDefault="00ED1C8F" w:rsidP="006E4098">
      <w:r>
        <w:separator/>
      </w:r>
    </w:p>
  </w:endnote>
  <w:endnote w:type="continuationSeparator" w:id="0">
    <w:p w14:paraId="18BFA5CE" w14:textId="77777777" w:rsidR="00ED1C8F" w:rsidRDefault="00ED1C8F"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6CF5" w14:textId="77777777" w:rsidR="006A007E" w:rsidRDefault="006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C8B5" w14:textId="77777777"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7D82" w14:textId="77777777" w:rsidR="006A007E" w:rsidRDefault="006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0C0FA" w14:textId="77777777" w:rsidR="00ED1C8F" w:rsidRDefault="00ED1C8F" w:rsidP="006E4098">
      <w:r>
        <w:separator/>
      </w:r>
    </w:p>
  </w:footnote>
  <w:footnote w:type="continuationSeparator" w:id="0">
    <w:p w14:paraId="5B97A22F" w14:textId="77777777" w:rsidR="00ED1C8F" w:rsidRDefault="00ED1C8F"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9D7B" w14:textId="77777777" w:rsidR="006A007E" w:rsidRDefault="006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C13F" w14:textId="6927DB76" w:rsidR="00D60D42" w:rsidRDefault="001C0746" w:rsidP="00D60D42">
    <w:pPr>
      <w:pStyle w:val="Header"/>
    </w:pPr>
    <w:r>
      <w:rPr>
        <w:noProof/>
      </w:rPr>
      <w:drawing>
        <wp:inline distT="0" distB="0" distL="0" distR="0" wp14:anchorId="0D5D90FA" wp14:editId="74FC089A">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329565C7" w14:textId="77777777" w:rsidR="002354AF" w:rsidRPr="002F3050" w:rsidRDefault="002354AF" w:rsidP="002354AF">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14:paraId="286E5F9B" w14:textId="77777777" w:rsidR="0062131E" w:rsidRPr="00E660BE" w:rsidRDefault="002354AF" w:rsidP="002354AF">
    <w:pPr>
      <w:pStyle w:val="Header"/>
      <w:jc w:val="center"/>
      <w:rPr>
        <w:rFonts w:ascii="Trajan Pro" w:hAnsi="Trajan Pro"/>
        <w:b/>
        <w:color w:val="404040" w:themeColor="text1" w:themeTint="BF"/>
      </w:rPr>
    </w:pP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2EF8F" w14:textId="77777777" w:rsidR="006A007E" w:rsidRDefault="006A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gnword-docGUID" w:val="{B912242B-3253-46D9-ADC5-D8C3E353E599}"/>
    <w:docVar w:name="dgnword-eventsink" w:val="300439008"/>
  </w:docVars>
  <w:rsids>
    <w:rsidRoot w:val="006E4098"/>
    <w:rsid w:val="00013246"/>
    <w:rsid w:val="00066566"/>
    <w:rsid w:val="000B2D3C"/>
    <w:rsid w:val="000E2480"/>
    <w:rsid w:val="0019337C"/>
    <w:rsid w:val="001C0746"/>
    <w:rsid w:val="001C3ADA"/>
    <w:rsid w:val="001C5D97"/>
    <w:rsid w:val="001D3812"/>
    <w:rsid w:val="002354AF"/>
    <w:rsid w:val="002466EC"/>
    <w:rsid w:val="00246AB2"/>
    <w:rsid w:val="002511FE"/>
    <w:rsid w:val="002674A2"/>
    <w:rsid w:val="002A7E54"/>
    <w:rsid w:val="002B3EF1"/>
    <w:rsid w:val="002C098D"/>
    <w:rsid w:val="003041BE"/>
    <w:rsid w:val="0033275A"/>
    <w:rsid w:val="00385CAC"/>
    <w:rsid w:val="003B2FBF"/>
    <w:rsid w:val="003C5388"/>
    <w:rsid w:val="003D5C02"/>
    <w:rsid w:val="003E2B3B"/>
    <w:rsid w:val="00414463"/>
    <w:rsid w:val="004274AC"/>
    <w:rsid w:val="00432B42"/>
    <w:rsid w:val="004D1F2B"/>
    <w:rsid w:val="004E22FE"/>
    <w:rsid w:val="00525E20"/>
    <w:rsid w:val="0056645C"/>
    <w:rsid w:val="005C02BA"/>
    <w:rsid w:val="005C0AD4"/>
    <w:rsid w:val="005E14E2"/>
    <w:rsid w:val="00604475"/>
    <w:rsid w:val="0062131E"/>
    <w:rsid w:val="006315E5"/>
    <w:rsid w:val="00631A86"/>
    <w:rsid w:val="006364C9"/>
    <w:rsid w:val="0066161A"/>
    <w:rsid w:val="00674AB2"/>
    <w:rsid w:val="006A007E"/>
    <w:rsid w:val="006E4098"/>
    <w:rsid w:val="007004E4"/>
    <w:rsid w:val="00704132"/>
    <w:rsid w:val="00722F4C"/>
    <w:rsid w:val="0078343F"/>
    <w:rsid w:val="0080597B"/>
    <w:rsid w:val="00822474"/>
    <w:rsid w:val="00856008"/>
    <w:rsid w:val="008B1E15"/>
    <w:rsid w:val="008C47E3"/>
    <w:rsid w:val="008E1734"/>
    <w:rsid w:val="00925663"/>
    <w:rsid w:val="00941A32"/>
    <w:rsid w:val="0094494A"/>
    <w:rsid w:val="009535A1"/>
    <w:rsid w:val="009D04BB"/>
    <w:rsid w:val="009D3364"/>
    <w:rsid w:val="009D5134"/>
    <w:rsid w:val="00A45B2D"/>
    <w:rsid w:val="00A62D4A"/>
    <w:rsid w:val="00A71AA3"/>
    <w:rsid w:val="00A75268"/>
    <w:rsid w:val="00A95428"/>
    <w:rsid w:val="00AD1282"/>
    <w:rsid w:val="00AD5542"/>
    <w:rsid w:val="00AE111D"/>
    <w:rsid w:val="00AF39E2"/>
    <w:rsid w:val="00B33F5E"/>
    <w:rsid w:val="00BA0787"/>
    <w:rsid w:val="00BD3BE2"/>
    <w:rsid w:val="00C242D8"/>
    <w:rsid w:val="00C922A3"/>
    <w:rsid w:val="00D0572D"/>
    <w:rsid w:val="00D60D42"/>
    <w:rsid w:val="00D928C3"/>
    <w:rsid w:val="00DA44F3"/>
    <w:rsid w:val="00DB187B"/>
    <w:rsid w:val="00E660BE"/>
    <w:rsid w:val="00E7498F"/>
    <w:rsid w:val="00E74BA2"/>
    <w:rsid w:val="00ED1C8F"/>
    <w:rsid w:val="00F11CCE"/>
    <w:rsid w:val="00F2461A"/>
    <w:rsid w:val="00F26EAE"/>
    <w:rsid w:val="00F324DD"/>
    <w:rsid w:val="00F452A8"/>
    <w:rsid w:val="00F476E8"/>
    <w:rsid w:val="00F7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E218"/>
  <w15:docId w15:val="{1AC45EE1-2C34-42D3-BE09-08E11C8A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10</cp:revision>
  <cp:lastPrinted>2014-12-30T12:14:00Z</cp:lastPrinted>
  <dcterms:created xsi:type="dcterms:W3CDTF">2015-12-16T17:24:00Z</dcterms:created>
  <dcterms:modified xsi:type="dcterms:W3CDTF">2021-01-25T18:43:00Z</dcterms:modified>
</cp:coreProperties>
</file>